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Warszawa,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10.07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r.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76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"Nie chcę już tylko przetrwać". Dramatyczne historie kobiet z endometriozą</w:t>
      </w:r>
    </w:p>
    <w:p w:rsidR="00000000" w:rsidDel="00000000" w:rsidP="00000000" w:rsidRDefault="00000000" w:rsidRPr="00000000" w14:paraId="00000005">
      <w:pPr>
        <w:widowControl w:val="0"/>
        <w:spacing w:line="276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240" w:before="240" w:line="276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Endometrioza to nie „trudniejsza miesiączka”. To przewlekła, wyniszczająca choroba, która każdego dnia odbiera młodym kobietom zdrowie, siły i marzenia. Trzy z nich – Weronika, Honorata i Kinga – postanowiły zawalczyć o życie bez bólu. Poznaj historię ich walki z chorobą.</w:t>
      </w:r>
    </w:p>
    <w:p w:rsidR="00000000" w:rsidDel="00000000" w:rsidP="00000000" w:rsidRDefault="00000000" w:rsidRPr="00000000" w14:paraId="00000007">
      <w:pPr>
        <w:widowControl w:val="0"/>
        <w:spacing w:after="240" w:before="240" w:line="276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</w:rPr>
        <w:drawing>
          <wp:inline distB="114300" distT="114300" distL="114300" distR="114300">
            <wp:extent cx="5731200" cy="3225800"/>
            <wp:effectExtent b="0" l="0" r="0" t="0"/>
            <wp:docPr id="3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Endometrioza to choroba, która dotyka nawet co dziesiątą kobietę w wieku rozrodczym. Mimo że jest to przewlekła choroba ginekologiczna, przez lata była ignorowana i marginalizowana w systemie ochrony zdrowia. Dziś coraz częściej mówi się o jej objawach, wpływie na jakość życia, ogromnych kosztach leczenia oraz potrzebie skutecznych rozwiązań systemowych. </w:t>
      </w:r>
    </w:p>
    <w:p w:rsidR="00000000" w:rsidDel="00000000" w:rsidP="00000000" w:rsidRDefault="00000000" w:rsidRPr="00000000" w14:paraId="00000009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Od 1 lipca 2025 roku kobiety w Polsce mogą skorzystać z nowego rozwiązania przygotowanego przez Ministerstwo Zdrowia: refundacja wysokospecjalistycznego leczenia endometriozy w ramach NFZ. To ogromny krok naprzód, ale wciąż wiele pacjentek z endometriozą będzie musiało czekać na leczenie chirurgiczne lub operacyjne.</w:t>
      </w:r>
    </w:p>
    <w:p w:rsidR="00000000" w:rsidDel="00000000" w:rsidP="00000000" w:rsidRDefault="00000000" w:rsidRPr="00000000" w14:paraId="0000000B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76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 24 lata i czwarte stadium. „Nikt mnie nie słuchał”</w:t>
      </w:r>
    </w:p>
    <w:p w:rsidR="00000000" w:rsidDel="00000000" w:rsidP="00000000" w:rsidRDefault="00000000" w:rsidRPr="00000000" w14:paraId="0000000D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Weronika przez 5 lat słyszała, że przesadza. Dziś walczy o operację, która może uratować jej zdrowie i przyszłość. Zamiast pomocy, spotykała się z lekceważeniem.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Mdlała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z bólu, wymiotowała, leżała na podłodze, nie mogąc się ruszyć – a lekarze powtarzali: „to tylko taka uroda”. Dopiero niedawno usłyszała diagnozę: endometrioza IV stopnia, guzy, zrosty, adenomioza i nacieki, które zagrażają także jelitom. Potrzebna jest pilna operacja, której koszt znacznie przekracza jej możliwości.</w:t>
      </w:r>
    </w:p>
    <w:p w:rsidR="00000000" w:rsidDel="00000000" w:rsidP="00000000" w:rsidRDefault="00000000" w:rsidRPr="00000000" w14:paraId="0000000F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731200" cy="3581400"/>
            <wp:effectExtent b="0" l="0" r="0" t="0"/>
            <wp:docPr id="3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Mimo ogromnego cierpienia, Weronika stara się prowadzić własną firmę i żyć jak rówieśnicy. Marzy o tym, by zostać mamą, odzyskać zdrowie i znów cieszyć się życiem. Dziś apeluje o pomoc w zbiórce na leczenie, które może uratować jej płodność i codzienne funkcjonowanie.</w:t>
      </w:r>
    </w:p>
    <w:p w:rsidR="00000000" w:rsidDel="00000000" w:rsidP="00000000" w:rsidRDefault="00000000" w:rsidRPr="00000000" w14:paraId="00000013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"/>
        </w:numPr>
        <w:spacing w:line="276" w:lineRule="auto"/>
        <w:ind w:left="72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To nie jest „zwykły ból miesiączkowy”. To choroba, która zabiera mi zdrowie, szansę na macierzyństwo, i moje życie kawałek po kawałku. Proszę o pomoc każdego kto tylko jest w stanie dołożyć swoją cegiełkę na operację, która pomoże mi żyć bez bólu, na leczenie i hospitalizację które są bardzo kosztowne. Proszę o pomoc aby móc w przyszłości być mamą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- apeluje Weronika na zbiórce na Pomagam.pl.</w:t>
      </w:r>
    </w:p>
    <w:p w:rsidR="00000000" w:rsidDel="00000000" w:rsidP="00000000" w:rsidRDefault="00000000" w:rsidRPr="00000000" w14:paraId="00000015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Możesz wesprzeć Weronikę tutaj: 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https://pomagam.pl/8f6drr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8">
      <w:pPr>
        <w:widowControl w:val="0"/>
        <w:spacing w:line="276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„Życie z tymi chorobami to sinusoida. Nie chce się bać kolejnego dnia.”</w:t>
      </w:r>
    </w:p>
    <w:p w:rsidR="00000000" w:rsidDel="00000000" w:rsidP="00000000" w:rsidRDefault="00000000" w:rsidRPr="00000000" w14:paraId="00000019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Honorata to 22-letnia studentka architektury wnętrz. Zmaga się nie tylko z endometriozą i adenomiozą, ale też z zespołem przekrwienia miednicy. Odkąd pamięta towarzyszy jej przewlekły ból - choroby każdego dnia wpływają na jej zdrowie, samopoczucie i możliwości życiowe. </w:t>
      </w:r>
    </w:p>
    <w:p w:rsidR="00000000" w:rsidDel="00000000" w:rsidP="00000000" w:rsidRDefault="00000000" w:rsidRPr="00000000" w14:paraId="0000001B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731200" cy="3581400"/>
            <wp:effectExtent b="0" l="0" r="0" t="0"/>
            <wp:docPr id="2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Ostatnie lata były dla Honoraty szczególnie trudne ze względu na częste pobyty w szpitalu i transporty karetką, które powodowały nieobecności na studiach, w pracy i w życiu. W końcu powiedziała dość - nie chce już się bać tego, co przyniesie kolejny poranek.</w:t>
      </w:r>
    </w:p>
    <w:p w:rsidR="00000000" w:rsidDel="00000000" w:rsidP="00000000" w:rsidRDefault="00000000" w:rsidRPr="00000000" w14:paraId="0000001F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2"/>
        </w:numPr>
        <w:spacing w:line="276" w:lineRule="auto"/>
        <w:ind w:left="72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Życie z tymi chorobami to sinusoida. Raz jest lepiej, raz gorzej. Cieszę się z każdej dobrej chwili, bo wiem, że ta zła może nadejść w każdej chwili. Mam nadzieję, że leczenie pomoże mi odzyskać stabilność i sprawi, że nie będę już bała się tego, co przyniesie kolejny dzień.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- opowiada Honorata,</w:t>
      </w:r>
    </w:p>
    <w:p w:rsidR="00000000" w:rsidDel="00000000" w:rsidP="00000000" w:rsidRDefault="00000000" w:rsidRPr="00000000" w14:paraId="00000021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Pomóż Honoracie wygrać walkę o jej zdrowie: </w:t>
      </w:r>
      <w:hyperlink r:id="rId11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https://pomagam.pl/honoratapawlowska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„Nie odkładaj zdrowia na później. Bo Twoje zdrowie jest najważniejsze.”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Mimo, że Kinga ma zaledwie 25 lat, z chorobą walczy już od 9-ciu. Choruje na zaawansowaną postać endometriozy oraz ciężką adenomiozę. Codziennie towarzyszy jej ból, który odbiera siły i uniemożliwia normalne funkcjonowanie. Choroba zabrała jej młodzieńcze lata, marzenia, pasje i relacje z bliskimi.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Zmuszona jestem zrezygnować z wielu rzeczy, które kiedyś dawały mi szczęście. Choroba odebrała mi też możliwość normalnej pracy – choć prowadzę własną działalność, nie jestem w stanie pracować tyle, by zarobić na kosztowną operację i dalsze leczenie. Każdy dzień to dla mnie walka o przetrwanie, a czas odgrywa w moim przypadku ogromną rolę.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- pisze Kinga na zbiórce.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731200" cy="3225800"/>
            <wp:effectExtent b="0" l="0" r="0" t="0"/>
            <wp:docPr id="2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Wesprzyj Kingę w powrocie do zdrowia: </w:t>
      </w:r>
      <w:hyperlink r:id="rId13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https://pomagam.pl/ebfyck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Pomagam.pl – kiedy nie możesz już czekać</w:t>
      </w:r>
    </w:p>
    <w:p w:rsidR="00000000" w:rsidDel="00000000" w:rsidP="00000000" w:rsidRDefault="00000000" w:rsidRPr="00000000" w14:paraId="0000002F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Dla kobiet takich jak Weronika, Honorata czy Kinga, każda wpłata to szansa na realną ulgę, leczenie i powrót do codziennego życia. Nie zostawiajmy ich z bólem samych - bo choroba, to nie “taka uroda”. I razem możemy to zmienić.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Coraz więcej pacjentek decyduje się na założenie zbiórki na Pomagam.pl, by sfinansować swoje leczenie – czy to w Polsce, czy za granicą. Serwis Pomagam.pl, który specjalizuje się w skutecznym zbieraniu środków online, umożliwia organizację zbiórek, które można założyć w kilka chwil, zupełnie za darmo.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Jeśli potrzebujesz pomocy - jesteśmy dla Ciebie: </w:t>
      </w:r>
      <w:hyperlink r:id="rId14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https://pomagam.pl/nowa-zbiorka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76" w:lineRule="auto"/>
        <w:ind w:right="-40.8661417322827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f95d63"/>
          <w:rtl w:val="0"/>
        </w:rPr>
        <w:t xml:space="preserve">Pomagam.pl</w:t>
      </w:r>
      <w:r w:rsidDel="00000000" w:rsidR="00000000" w:rsidRPr="00000000">
        <w:rPr>
          <w:rFonts w:ascii="Arial" w:cs="Arial" w:eastAsia="Arial" w:hAnsi="Arial"/>
          <w:color w:val="f95d63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to serwis do zakładania darmowych zbiórek online – bez prowizji i opłat. Umożliwia szybkie i bezpieczne wsparcie leczenia, bliskich w potrzebie oraz inicjatyw społecznych i kulturalnych. Przy serwisie działa także Fundacja Pomagam.pl, która reaguje wszędzie tam, gdzie jest taka potrzeba, łącząc ludzi i organizacje oraz ułatwiając działania na rzecz osób poszkodowanych i potrzebujących.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Kontakt dla mediów: </w:t>
      </w:r>
      <w:hyperlink r:id="rId1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media@pomagam.pl</w:t>
        </w:r>
      </w:hyperlink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pomagam.pl/honoratapawlowska" TargetMode="External"/><Relationship Id="rId10" Type="http://schemas.openxmlformats.org/officeDocument/2006/relationships/image" Target="media/image1.jpg"/><Relationship Id="rId13" Type="http://schemas.openxmlformats.org/officeDocument/2006/relationships/hyperlink" Target="https://pomagam.pl/ebfyck" TargetMode="Externa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omagam.pl/8f6drr" TargetMode="External"/><Relationship Id="rId15" Type="http://schemas.openxmlformats.org/officeDocument/2006/relationships/hyperlink" Target="mailto:media@pomagam.pl" TargetMode="External"/><Relationship Id="rId14" Type="http://schemas.openxmlformats.org/officeDocument/2006/relationships/hyperlink" Target="https://pomagam.pl/nowa-zbiorka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zGVVkBhILv15YgRrshJFSlRoKA==">CgMxLjA4AHIhMUs5NHI5WG9DUXpPNE1OakhPdjBZMlBkc2JySnFORjFZ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